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AD" w:rsidRDefault="00AE0622">
      <w:r>
        <w:rPr>
          <w:noProof/>
        </w:rPr>
        <w:drawing>
          <wp:inline distT="0" distB="0" distL="0" distR="0">
            <wp:extent cx="1762125" cy="2190750"/>
            <wp:effectExtent l="19050" t="0" r="9525" b="0"/>
            <wp:docPr id="1" name="Picture 1" descr="C:\Ken's Folder\58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Ken's Folder\580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8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622" w:rsidRDefault="00AE0622"/>
    <w:p w:rsidR="00AE0622" w:rsidRDefault="00AE0622">
      <w:r>
        <w:t>WHAT MORE NEEDS TO BE SAID?????????????????????????????</w:t>
      </w:r>
    </w:p>
    <w:sectPr w:rsidR="00AE0622" w:rsidSect="00C85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622"/>
    <w:rsid w:val="00614D4B"/>
    <w:rsid w:val="00AE0622"/>
    <w:rsid w:val="00C8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Ken Scott</dc:creator>
  <cp:keywords/>
  <dc:description/>
  <cp:lastModifiedBy>Dr. Ken Scott</cp:lastModifiedBy>
  <cp:revision>1</cp:revision>
  <dcterms:created xsi:type="dcterms:W3CDTF">2010-10-05T22:33:00Z</dcterms:created>
  <dcterms:modified xsi:type="dcterms:W3CDTF">2010-10-05T22:34:00Z</dcterms:modified>
</cp:coreProperties>
</file>